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9CE6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A0400FF" wp14:editId="66A72142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23C2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3079B3A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5DABA10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320E848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07BF549" w14:textId="77777777" w:rsidR="00494130" w:rsidRPr="00D35940" w:rsidRDefault="0092290D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49413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7DD747" w14:textId="77777777" w:rsidR="00494130" w:rsidRPr="0004747B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CB86589" w14:textId="6498A137" w:rsidR="00494130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október 30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191BE8BA" w14:textId="77777777" w:rsidR="00494130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BBE4A3" w14:textId="77777777" w:rsidR="00494130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4B623DD" w14:textId="75943457" w:rsidR="00494130" w:rsidRPr="00494130" w:rsidRDefault="00494130" w:rsidP="00494130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494130">
        <w:rPr>
          <w:b/>
          <w:bCs/>
          <w:color w:val="000000"/>
          <w:sz w:val="22"/>
          <w:szCs w:val="22"/>
        </w:rPr>
        <w:t xml:space="preserve">Napelemes </w:t>
      </w:r>
      <w:r w:rsidR="009C11A3">
        <w:rPr>
          <w:b/>
          <w:bCs/>
          <w:color w:val="000000"/>
          <w:sz w:val="22"/>
          <w:szCs w:val="22"/>
        </w:rPr>
        <w:t>köz</w:t>
      </w:r>
      <w:r w:rsidRPr="00494130">
        <w:rPr>
          <w:b/>
          <w:bCs/>
          <w:color w:val="000000"/>
          <w:sz w:val="22"/>
          <w:szCs w:val="22"/>
        </w:rPr>
        <w:t>világítás kiépítés</w:t>
      </w:r>
      <w:r w:rsidR="009C11A3">
        <w:rPr>
          <w:b/>
          <w:bCs/>
          <w:color w:val="000000"/>
          <w:sz w:val="22"/>
          <w:szCs w:val="22"/>
        </w:rPr>
        <w:t>e</w:t>
      </w:r>
      <w:r w:rsidRPr="00494130">
        <w:rPr>
          <w:b/>
          <w:bCs/>
          <w:color w:val="000000"/>
          <w:sz w:val="22"/>
          <w:szCs w:val="22"/>
        </w:rPr>
        <w:t xml:space="preserve"> Darázs utca és környékén</w:t>
      </w:r>
    </w:p>
    <w:p w14:paraId="3534574D" w14:textId="77777777" w:rsidR="00494130" w:rsidRDefault="00494130" w:rsidP="0049413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05FCCA" w14:textId="5F345182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10.30.</w:t>
      </w:r>
      <w:r w:rsidRPr="0004747B">
        <w:rPr>
          <w:rFonts w:ascii="Times New Roman" w:hAnsi="Times New Roman" w:cs="Times New Roman"/>
        </w:rPr>
        <w:t xml:space="preserve"> </w:t>
      </w:r>
    </w:p>
    <w:p w14:paraId="64BFA6B9" w14:textId="31BE960F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320AE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>
        <w:rPr>
          <w:rFonts w:ascii="Times New Roman" w:hAnsi="Times New Roman" w:cs="Times New Roman"/>
        </w:rPr>
        <w:t>,</w:t>
      </w:r>
    </w:p>
    <w:p w14:paraId="276C0324" w14:textId="5789C7A3" w:rsidR="00494130" w:rsidRPr="00E14550" w:rsidRDefault="00494130" w:rsidP="0049413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5C1402F" w14:textId="5BBC908E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1C84F8D" w14:textId="6C027758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CA08D18" w14:textId="35A94A0E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4651A663" w14:textId="3A8AC1E5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4569078B" w14:textId="783D3A9D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95348B1" w14:textId="77777777" w:rsidR="00494130" w:rsidRDefault="00494130" w:rsidP="00494130">
      <w:pPr>
        <w:spacing w:after="0"/>
        <w:jc w:val="both"/>
      </w:pPr>
    </w:p>
    <w:p w14:paraId="3B18AF67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3D0DDAFC" w14:textId="77777777" w:rsidR="00494130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</w:p>
    <w:p w14:paraId="5796C3D9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>
        <w:rPr>
          <w:rFonts w:ascii="Times New Roman" w:hAnsi="Times New Roman" w:cs="Times New Roman"/>
        </w:rPr>
        <w:t xml:space="preserve">: </w:t>
      </w:r>
    </w:p>
    <w:p w14:paraId="4DE42E8D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</w:p>
    <w:p w14:paraId="45DAC571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74D5614E" w14:textId="77777777" w:rsidR="00494130" w:rsidRPr="00671CE8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A költségvetésben biztosított pénzügyi források</w:t>
      </w:r>
    </w:p>
    <w:p w14:paraId="3902E4B3" w14:textId="77777777" w:rsidR="00494130" w:rsidRPr="00671CE8" w:rsidRDefault="00494130" w:rsidP="00494130">
      <w:pPr>
        <w:spacing w:after="0"/>
        <w:jc w:val="both"/>
        <w:rPr>
          <w:rFonts w:ascii="Times New Roman" w:hAnsi="Times New Roman" w:cs="Times New Roman"/>
          <w:i/>
        </w:rPr>
      </w:pPr>
    </w:p>
    <w:p w14:paraId="25C84BA4" w14:textId="46DBF8CD" w:rsidR="00350C77" w:rsidRPr="00494130" w:rsidRDefault="00494130" w:rsidP="00A97572">
      <w:pPr>
        <w:spacing w:after="0"/>
        <w:jc w:val="both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4. Tényállás bemutatása:</w:t>
      </w:r>
    </w:p>
    <w:p w14:paraId="66594CC1" w14:textId="720DDAA4" w:rsidR="00350C77" w:rsidRDefault="00F80E51" w:rsidP="00A97572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80E5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Darázs utca és környékének közvi</w:t>
      </w:r>
      <w:r w:rsidR="00350C77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 xml:space="preserve">ágítás </w:t>
      </w:r>
      <w:r w:rsidR="009C11A3">
        <w:rPr>
          <w:color w:val="000000"/>
          <w:sz w:val="22"/>
          <w:szCs w:val="22"/>
        </w:rPr>
        <w:t>kiépítésére</w:t>
      </w:r>
      <w:r w:rsidR="00350C77">
        <w:rPr>
          <w:color w:val="000000"/>
          <w:sz w:val="22"/>
          <w:szCs w:val="22"/>
        </w:rPr>
        <w:t xml:space="preserve"> több megkeresés </w:t>
      </w:r>
      <w:r w:rsidR="009C11A3">
        <w:rPr>
          <w:color w:val="000000"/>
          <w:sz w:val="22"/>
          <w:szCs w:val="22"/>
        </w:rPr>
        <w:t xml:space="preserve">is </w:t>
      </w:r>
      <w:r w:rsidR="00350C77">
        <w:rPr>
          <w:color w:val="000000"/>
          <w:sz w:val="22"/>
          <w:szCs w:val="22"/>
        </w:rPr>
        <w:t>érkezett az önkormányzathoz</w:t>
      </w:r>
      <w:r w:rsidR="009C11A3">
        <w:rPr>
          <w:color w:val="000000"/>
          <w:sz w:val="22"/>
          <w:szCs w:val="22"/>
        </w:rPr>
        <w:t xml:space="preserve"> az elmúlt időszakban</w:t>
      </w:r>
      <w:r w:rsidR="00350C77">
        <w:rPr>
          <w:color w:val="000000"/>
          <w:sz w:val="22"/>
          <w:szCs w:val="22"/>
        </w:rPr>
        <w:t>.</w:t>
      </w:r>
    </w:p>
    <w:p w14:paraId="7CB13A57" w14:textId="6AB91E84" w:rsidR="00350C77" w:rsidRDefault="00350C77" w:rsidP="00F80E51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önkormányzat megvizsgálata, hogy milyen műszaki megoldások</w:t>
      </w:r>
      <w:r w:rsidR="009C11A3">
        <w:rPr>
          <w:color w:val="000000"/>
          <w:sz w:val="22"/>
          <w:szCs w:val="22"/>
        </w:rPr>
        <w:t>kal</w:t>
      </w:r>
      <w:r>
        <w:rPr>
          <w:color w:val="000000"/>
          <w:sz w:val="22"/>
          <w:szCs w:val="22"/>
        </w:rPr>
        <w:t>, milyen anyagi keretek között tudná megvalósítani a terület közvilágítás</w:t>
      </w:r>
      <w:r w:rsidR="009C11A3">
        <w:rPr>
          <w:color w:val="000000"/>
          <w:sz w:val="22"/>
          <w:szCs w:val="22"/>
        </w:rPr>
        <w:t>i hálózat fejlesztését</w:t>
      </w:r>
      <w:r>
        <w:rPr>
          <w:color w:val="000000"/>
          <w:sz w:val="22"/>
          <w:szCs w:val="22"/>
        </w:rPr>
        <w:t>.</w:t>
      </w:r>
    </w:p>
    <w:p w14:paraId="0A4B879A" w14:textId="2C38CDE0" w:rsidR="00350C77" w:rsidRDefault="00350C77" w:rsidP="00F80E51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Darázs utca és környékének a Fő útig terjedő lakott részén </w:t>
      </w:r>
      <w:r w:rsidR="009C11A3">
        <w:rPr>
          <w:color w:val="000000"/>
          <w:sz w:val="22"/>
          <w:szCs w:val="22"/>
        </w:rPr>
        <w:t xml:space="preserve">a közvilágítás kiépítésének </w:t>
      </w:r>
      <w:r>
        <w:rPr>
          <w:color w:val="000000"/>
          <w:sz w:val="22"/>
          <w:szCs w:val="22"/>
        </w:rPr>
        <w:t xml:space="preserve">az előzetes felmérés alapján a legkedvezőbb formája a </w:t>
      </w:r>
      <w:r w:rsidR="00F80E51" w:rsidRPr="00F80E51">
        <w:rPr>
          <w:color w:val="000000"/>
          <w:sz w:val="22"/>
          <w:szCs w:val="22"/>
        </w:rPr>
        <w:t>napelemes világítás kialakítás</w:t>
      </w:r>
      <w:r>
        <w:rPr>
          <w:color w:val="000000"/>
          <w:sz w:val="22"/>
          <w:szCs w:val="22"/>
        </w:rPr>
        <w:t>a lenne.</w:t>
      </w:r>
    </w:p>
    <w:p w14:paraId="7ABD9830" w14:textId="7CCC7761" w:rsidR="00F80E51" w:rsidRPr="00F80E51" w:rsidRDefault="00F80E51" w:rsidP="00F80E51">
      <w:pPr>
        <w:pStyle w:val="NormlWeb"/>
        <w:jc w:val="both"/>
        <w:rPr>
          <w:color w:val="000000"/>
          <w:sz w:val="22"/>
          <w:szCs w:val="22"/>
        </w:rPr>
      </w:pPr>
      <w:r w:rsidRPr="00F80E51">
        <w:rPr>
          <w:color w:val="000000"/>
          <w:sz w:val="22"/>
          <w:szCs w:val="22"/>
        </w:rPr>
        <w:t xml:space="preserve">A napelemes világítás elősegítené </w:t>
      </w:r>
      <w:r w:rsidR="00350C77">
        <w:rPr>
          <w:color w:val="000000"/>
          <w:sz w:val="22"/>
          <w:szCs w:val="22"/>
        </w:rPr>
        <w:t xml:space="preserve">az </w:t>
      </w:r>
      <w:r w:rsidRPr="00F80E51">
        <w:rPr>
          <w:color w:val="000000"/>
          <w:sz w:val="22"/>
          <w:szCs w:val="22"/>
        </w:rPr>
        <w:t xml:space="preserve">érintett területen a sötétedés utáni látási viszonyok javítását. Emellett a napelemes világítótesteknek köszönhetően lehetőség </w:t>
      </w:r>
      <w:r w:rsidR="00350C77">
        <w:rPr>
          <w:color w:val="000000"/>
          <w:sz w:val="22"/>
          <w:szCs w:val="22"/>
        </w:rPr>
        <w:t xml:space="preserve">van </w:t>
      </w:r>
      <w:r w:rsidRPr="00F80E51">
        <w:rPr>
          <w:color w:val="000000"/>
          <w:sz w:val="22"/>
          <w:szCs w:val="22"/>
        </w:rPr>
        <w:t>arra, hogy az említett helyszínek megvilágítása az egyedi igényekhez alkalmazkodva történjen, költségkímélő módon, a települési közvilágítási rendszer bővítése nélkül</w:t>
      </w:r>
      <w:r w:rsidR="009C11A3">
        <w:rPr>
          <w:color w:val="000000"/>
          <w:sz w:val="22"/>
          <w:szCs w:val="22"/>
        </w:rPr>
        <w:t xml:space="preserve">, </w:t>
      </w:r>
      <w:r w:rsidRPr="00F80E51">
        <w:rPr>
          <w:color w:val="000000"/>
          <w:sz w:val="22"/>
          <w:szCs w:val="22"/>
        </w:rPr>
        <w:t>a napelemes megoldások előnyös</w:t>
      </w:r>
      <w:r w:rsidR="009C11A3">
        <w:rPr>
          <w:color w:val="000000"/>
          <w:sz w:val="22"/>
          <w:szCs w:val="22"/>
        </w:rPr>
        <w:t>einek kihasználásával</w:t>
      </w:r>
      <w:r w:rsidRPr="00F80E51">
        <w:rPr>
          <w:color w:val="000000"/>
          <w:sz w:val="22"/>
          <w:szCs w:val="22"/>
        </w:rPr>
        <w:t>.</w:t>
      </w:r>
    </w:p>
    <w:p w14:paraId="065F1ADD" w14:textId="7AC95C3D" w:rsidR="00350C77" w:rsidRDefault="00F80E51" w:rsidP="00F80E51">
      <w:pPr>
        <w:pStyle w:val="NormlWeb"/>
        <w:jc w:val="both"/>
        <w:rPr>
          <w:color w:val="000000"/>
          <w:sz w:val="22"/>
          <w:szCs w:val="22"/>
        </w:rPr>
      </w:pPr>
      <w:r w:rsidRPr="00F80E51">
        <w:rPr>
          <w:color w:val="000000"/>
          <w:sz w:val="22"/>
          <w:szCs w:val="22"/>
        </w:rPr>
        <w:t xml:space="preserve">A beruházással érintett területen történt felmérést követően </w:t>
      </w:r>
      <w:r w:rsidR="009C11A3">
        <w:rPr>
          <w:color w:val="000000"/>
          <w:sz w:val="22"/>
          <w:szCs w:val="22"/>
        </w:rPr>
        <w:t>a hivatal ajánlatokat kért be.</w:t>
      </w:r>
    </w:p>
    <w:p w14:paraId="3DBA3AA7" w14:textId="77777777" w:rsidR="009C11A3" w:rsidRDefault="009C11A3" w:rsidP="00350C77">
      <w:pPr>
        <w:pStyle w:val="Norm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Műszaki tartalom:</w:t>
      </w:r>
    </w:p>
    <w:p w14:paraId="0855F30F" w14:textId="4C7A5923" w:rsidR="00350C77" w:rsidRPr="009C11A3" w:rsidRDefault="00F80E51" w:rsidP="00350C77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9C11A3">
        <w:rPr>
          <w:color w:val="000000"/>
          <w:sz w:val="22"/>
          <w:szCs w:val="22"/>
          <w:u w:val="single"/>
        </w:rPr>
        <w:t>1</w:t>
      </w:r>
      <w:r w:rsidR="0092290D">
        <w:rPr>
          <w:color w:val="000000"/>
          <w:sz w:val="22"/>
          <w:szCs w:val="22"/>
          <w:u w:val="single"/>
        </w:rPr>
        <w:t>0</w:t>
      </w:r>
      <w:r w:rsidRPr="009C11A3">
        <w:rPr>
          <w:color w:val="000000"/>
          <w:sz w:val="22"/>
          <w:szCs w:val="22"/>
          <w:u w:val="single"/>
        </w:rPr>
        <w:t xml:space="preserve"> db 6 méter magas kompozit </w:t>
      </w:r>
      <w:r w:rsidR="00350C77" w:rsidRPr="009C11A3">
        <w:rPr>
          <w:color w:val="000000"/>
          <w:sz w:val="22"/>
          <w:szCs w:val="22"/>
          <w:u w:val="single"/>
        </w:rPr>
        <w:t>anyagú 6 méter fénypont magasság</w:t>
      </w:r>
    </w:p>
    <w:p w14:paraId="49B41B99" w14:textId="77777777" w:rsidR="00350C77" w:rsidRPr="009C11A3" w:rsidRDefault="00350C77" w:rsidP="00350C77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9C11A3">
        <w:rPr>
          <w:color w:val="000000"/>
          <w:sz w:val="22"/>
          <w:szCs w:val="22"/>
          <w:u w:val="single"/>
        </w:rPr>
        <w:t>Napelemes / 50 W / utcai világítás / V-95509</w:t>
      </w:r>
    </w:p>
    <w:p w14:paraId="6DE79D2A" w14:textId="364DDA09" w:rsidR="00F80E51" w:rsidRDefault="00F80E51" w:rsidP="00A97572">
      <w:pPr>
        <w:pStyle w:val="NormlWeb"/>
        <w:jc w:val="both"/>
        <w:rPr>
          <w:color w:val="000000"/>
          <w:sz w:val="22"/>
          <w:szCs w:val="22"/>
        </w:rPr>
      </w:pPr>
      <w:r w:rsidRPr="00F80E51">
        <w:rPr>
          <w:color w:val="000000"/>
          <w:sz w:val="22"/>
          <w:szCs w:val="22"/>
        </w:rPr>
        <w:t xml:space="preserve">A napelemes </w:t>
      </w:r>
      <w:r w:rsidR="009C11A3">
        <w:rPr>
          <w:color w:val="000000"/>
          <w:sz w:val="22"/>
          <w:szCs w:val="22"/>
        </w:rPr>
        <w:t>köz</w:t>
      </w:r>
      <w:r w:rsidRPr="00F80E51">
        <w:rPr>
          <w:color w:val="000000"/>
          <w:sz w:val="22"/>
          <w:szCs w:val="22"/>
        </w:rPr>
        <w:t>világítás kivitelezésére - a helyszíni felmérést követően- (szállítással és beszereléssel együtt) az alábbi kivitelező cégektől kértünk be egyenértékű műszaki tartalmú árajánlatokat:</w:t>
      </w:r>
    </w:p>
    <w:p w14:paraId="3BA41D94" w14:textId="5364CFB9" w:rsidR="00F80E51" w:rsidRDefault="00F80E51" w:rsidP="00A97572">
      <w:pPr>
        <w:pStyle w:val="Norml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Hollóházi Invest Kft.</w:t>
      </w:r>
      <w:r w:rsidR="00350C77">
        <w:rPr>
          <w:color w:val="000000"/>
          <w:sz w:val="22"/>
          <w:szCs w:val="22"/>
        </w:rPr>
        <w:t xml:space="preserve"> ( 3999 Hollóháza, Tegdavölgy utca 5. )</w:t>
      </w:r>
      <w:r w:rsidR="00A97572">
        <w:rPr>
          <w:color w:val="000000"/>
          <w:sz w:val="22"/>
          <w:szCs w:val="22"/>
        </w:rPr>
        <w:tab/>
      </w:r>
      <w:r w:rsidR="00A97572">
        <w:rPr>
          <w:color w:val="000000"/>
          <w:sz w:val="22"/>
          <w:szCs w:val="22"/>
        </w:rPr>
        <w:tab/>
      </w:r>
      <w:r w:rsidR="007009E6">
        <w:rPr>
          <w:color w:val="000000"/>
          <w:sz w:val="22"/>
          <w:szCs w:val="22"/>
        </w:rPr>
        <w:t>bruttó</w:t>
      </w:r>
      <w:r w:rsidR="00A97572">
        <w:rPr>
          <w:color w:val="000000"/>
          <w:sz w:val="22"/>
          <w:szCs w:val="22"/>
        </w:rPr>
        <w:tab/>
        <w:t>3.839.000.- Ft</w:t>
      </w:r>
      <w:r w:rsidR="00A97572">
        <w:rPr>
          <w:color w:val="000000"/>
          <w:sz w:val="22"/>
          <w:szCs w:val="22"/>
        </w:rPr>
        <w:tab/>
      </w:r>
    </w:p>
    <w:p w14:paraId="3657E23F" w14:textId="6A50EEAD" w:rsidR="00A97572" w:rsidRDefault="00350C77" w:rsidP="00A97572">
      <w:pPr>
        <w:pStyle w:val="Norml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Photonax Kft. ( 8000 Székesfehérvár Mártirok útja 3/B. )</w:t>
      </w:r>
      <w:r w:rsidR="00A97572">
        <w:rPr>
          <w:color w:val="000000"/>
          <w:sz w:val="22"/>
          <w:szCs w:val="22"/>
        </w:rPr>
        <w:tab/>
      </w:r>
      <w:r w:rsidR="00A97572">
        <w:rPr>
          <w:color w:val="000000"/>
          <w:sz w:val="22"/>
          <w:szCs w:val="22"/>
        </w:rPr>
        <w:tab/>
      </w:r>
      <w:r w:rsidR="007009E6">
        <w:rPr>
          <w:color w:val="000000"/>
          <w:sz w:val="22"/>
          <w:szCs w:val="22"/>
        </w:rPr>
        <w:t>bruttó</w:t>
      </w:r>
      <w:r w:rsidR="00A97572">
        <w:rPr>
          <w:color w:val="000000"/>
          <w:sz w:val="22"/>
          <w:szCs w:val="22"/>
        </w:rPr>
        <w:tab/>
        <w:t>4.159.000.- Ft</w:t>
      </w:r>
    </w:p>
    <w:p w14:paraId="3D3C6001" w14:textId="67B551AF" w:rsidR="00A97572" w:rsidRPr="00A97572" w:rsidRDefault="00350C77" w:rsidP="00A97572">
      <w:pPr>
        <w:pStyle w:val="Norml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97572">
        <w:rPr>
          <w:color w:val="000000"/>
          <w:sz w:val="22"/>
          <w:szCs w:val="22"/>
        </w:rPr>
        <w:t>Blue Spirit Hungary Kft. ( 3175 Nagylóc, Deák Ferenc út 19.)</w:t>
      </w:r>
      <w:r w:rsidR="00A97572" w:rsidRPr="00A97572">
        <w:rPr>
          <w:color w:val="000000"/>
          <w:sz w:val="22"/>
          <w:szCs w:val="22"/>
        </w:rPr>
        <w:tab/>
      </w:r>
      <w:r w:rsidR="00A97572" w:rsidRPr="00A97572">
        <w:rPr>
          <w:color w:val="000000"/>
          <w:sz w:val="22"/>
          <w:szCs w:val="22"/>
        </w:rPr>
        <w:tab/>
      </w:r>
      <w:r w:rsidR="007009E6">
        <w:rPr>
          <w:color w:val="000000"/>
          <w:sz w:val="22"/>
          <w:szCs w:val="22"/>
        </w:rPr>
        <w:t>bruttó</w:t>
      </w:r>
      <w:r w:rsidR="00A97572" w:rsidRPr="00A97572">
        <w:rPr>
          <w:color w:val="000000"/>
          <w:sz w:val="22"/>
          <w:szCs w:val="22"/>
        </w:rPr>
        <w:tab/>
        <w:t>4.999.000.- Ft</w:t>
      </w:r>
    </w:p>
    <w:p w14:paraId="4A207FE9" w14:textId="77777777" w:rsidR="009C11A3" w:rsidRDefault="009C11A3" w:rsidP="00494130">
      <w:pPr>
        <w:jc w:val="both"/>
        <w:rPr>
          <w:rFonts w:ascii="Times New Roman" w:hAnsi="Times New Roman" w:cs="Times New Roman"/>
          <w:color w:val="000000"/>
        </w:rPr>
      </w:pPr>
    </w:p>
    <w:p w14:paraId="477AFF2B" w14:textId="77777777" w:rsidR="005B3FC0" w:rsidRDefault="00723E4E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beérkezett ajánlatok alapján </w:t>
      </w:r>
      <w:r w:rsidR="005B3FC0">
        <w:rPr>
          <w:rFonts w:ascii="Times New Roman" w:hAnsi="Times New Roman" w:cs="Times New Roman"/>
          <w:color w:val="000000"/>
        </w:rPr>
        <w:t>az önkormányzat 2023.évi előirányzat maradványai terhére biztosítható a beruházás.</w:t>
      </w:r>
    </w:p>
    <w:p w14:paraId="014F6206" w14:textId="427F53E1" w:rsidR="009C11A3" w:rsidRPr="00494130" w:rsidRDefault="005B3FC0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Kérjük a képviselő-testületet a</w:t>
      </w:r>
      <w:r w:rsidR="00A97572">
        <w:rPr>
          <w:rFonts w:ascii="Times New Roman" w:hAnsi="Times New Roman" w:cs="Times New Roman"/>
          <w:color w:val="000000"/>
        </w:rPr>
        <w:t xml:space="preserve"> beruházás megvalósításá</w:t>
      </w:r>
      <w:r w:rsidR="00F71E8E">
        <w:rPr>
          <w:rFonts w:ascii="Times New Roman" w:hAnsi="Times New Roman" w:cs="Times New Roman"/>
          <w:color w:val="000000"/>
        </w:rPr>
        <w:t>ról szóló döntés meghozatalára.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9DC8B61" w14:textId="56DB773A" w:rsidR="00494130" w:rsidRDefault="00494130" w:rsidP="00A9757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Telki, 2023. október 24.</w:t>
      </w:r>
    </w:p>
    <w:p w14:paraId="78D7390A" w14:textId="6EBCE7DF" w:rsidR="00494130" w:rsidRDefault="00494130" w:rsidP="0049413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C11A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Deltai Károly</w:t>
      </w:r>
    </w:p>
    <w:p w14:paraId="70C0C732" w14:textId="60184C3F" w:rsidR="00494130" w:rsidRDefault="00494130" w:rsidP="0049413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C11A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polgármester</w:t>
      </w:r>
    </w:p>
    <w:p w14:paraId="1B3E1D33" w14:textId="77777777" w:rsidR="00494130" w:rsidRDefault="00494130" w:rsidP="0049413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636B761D" w14:textId="4F556CDC" w:rsidR="00494130" w:rsidRPr="00671CE8" w:rsidRDefault="00494130" w:rsidP="0049413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2C9F322B" w14:textId="2BCAA448" w:rsidR="00494130" w:rsidRDefault="00494130" w:rsidP="0049413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3</w:t>
      </w:r>
      <w:r w:rsidRPr="00671CE8">
        <w:rPr>
          <w:rFonts w:ascii="Times New Roman" w:hAnsi="Times New Roman" w:cs="Times New Roman"/>
          <w:b/>
        </w:rPr>
        <w:t xml:space="preserve">. (X.    ) </w:t>
      </w:r>
      <w:r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5526964B" w14:textId="77777777" w:rsidR="00494130" w:rsidRPr="00494130" w:rsidRDefault="00494130" w:rsidP="00494130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494130">
        <w:rPr>
          <w:b/>
          <w:bCs/>
          <w:color w:val="000000"/>
          <w:sz w:val="22"/>
          <w:szCs w:val="22"/>
        </w:rPr>
        <w:t>Napelemes világítás kiépítésére a Telki, Darázs utca és környékén</w:t>
      </w:r>
    </w:p>
    <w:p w14:paraId="04483C06" w14:textId="77777777" w:rsidR="00494130" w:rsidRPr="00494130" w:rsidRDefault="00494130" w:rsidP="00494130">
      <w:pPr>
        <w:jc w:val="both"/>
        <w:rPr>
          <w:rFonts w:ascii="Times New Roman" w:hAnsi="Times New Roman" w:cs="Times New Roman"/>
          <w:color w:val="000000"/>
        </w:rPr>
      </w:pPr>
    </w:p>
    <w:p w14:paraId="04714C75" w14:textId="010F04B3" w:rsidR="00F71E8E" w:rsidRDefault="00494130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Telki Község</w:t>
      </w:r>
      <w:r w:rsidRPr="00494130">
        <w:rPr>
          <w:rFonts w:ascii="Times New Roman" w:hAnsi="Times New Roman" w:cs="Times New Roman"/>
          <w:color w:val="000000"/>
        </w:rPr>
        <w:t xml:space="preserve"> Önkormányzat Képviselő-testülete </w:t>
      </w:r>
      <w:r>
        <w:rPr>
          <w:rFonts w:ascii="Times New Roman" w:hAnsi="Times New Roman" w:cs="Times New Roman"/>
          <w:color w:val="000000"/>
        </w:rPr>
        <w:t>úgy határozott, hogy a Telki Darázs utca és környék</w:t>
      </w:r>
      <w:r w:rsidR="00F71E8E">
        <w:rPr>
          <w:rFonts w:ascii="Times New Roman" w:hAnsi="Times New Roman" w:cs="Times New Roman"/>
          <w:color w:val="000000"/>
        </w:rPr>
        <w:t>é</w:t>
      </w:r>
      <w:r w:rsidR="005D467A">
        <w:rPr>
          <w:rFonts w:ascii="Times New Roman" w:hAnsi="Times New Roman" w:cs="Times New Roman"/>
          <w:color w:val="000000"/>
        </w:rPr>
        <w:t>n</w:t>
      </w:r>
      <w:r w:rsidR="009C11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napelemes közvilágítási rendszer kiépítésére ( 10 db </w:t>
      </w:r>
      <w:r w:rsidR="005D467A">
        <w:rPr>
          <w:rFonts w:ascii="Times New Roman" w:hAnsi="Times New Roman" w:cs="Times New Roman"/>
          <w:color w:val="000000"/>
        </w:rPr>
        <w:t xml:space="preserve">napelemes </w:t>
      </w:r>
      <w:r>
        <w:rPr>
          <w:rFonts w:ascii="Times New Roman" w:hAnsi="Times New Roman" w:cs="Times New Roman"/>
          <w:color w:val="000000"/>
        </w:rPr>
        <w:t>lámpatest elhelyezés</w:t>
      </w:r>
      <w:r w:rsidR="005D467A">
        <w:rPr>
          <w:rFonts w:ascii="Times New Roman" w:hAnsi="Times New Roman" w:cs="Times New Roman"/>
          <w:color w:val="000000"/>
        </w:rPr>
        <w:t>ével</w:t>
      </w:r>
      <w:r>
        <w:rPr>
          <w:rFonts w:ascii="Times New Roman" w:hAnsi="Times New Roman" w:cs="Times New Roman"/>
          <w:color w:val="000000"/>
        </w:rPr>
        <w:t xml:space="preserve"> ) </w:t>
      </w:r>
      <w:r w:rsidR="00F71E8E">
        <w:rPr>
          <w:rFonts w:ascii="Times New Roman" w:hAnsi="Times New Roman" w:cs="Times New Roman"/>
          <w:color w:val="000000"/>
        </w:rPr>
        <w:t xml:space="preserve">a Telki község Önkormányzat a </w:t>
      </w:r>
      <w:r w:rsidR="00F71E8E" w:rsidRPr="00494130">
        <w:rPr>
          <w:rFonts w:ascii="Times New Roman" w:hAnsi="Times New Roman" w:cs="Times New Roman"/>
          <w:color w:val="000000"/>
        </w:rPr>
        <w:t>2023. évi költségvetés</w:t>
      </w:r>
      <w:r w:rsidR="00F71E8E">
        <w:rPr>
          <w:rFonts w:ascii="Times New Roman" w:hAnsi="Times New Roman" w:cs="Times New Roman"/>
          <w:color w:val="000000"/>
        </w:rPr>
        <w:t>i előirányzat maradvány terhére megvalósítja.</w:t>
      </w:r>
    </w:p>
    <w:p w14:paraId="67DAA9A5" w14:textId="79D4EE79" w:rsidR="00494130" w:rsidRDefault="005D467A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beruházás kivitelezésére az önkormányzat a beérkezett ajánlatok alapján a legkedvezőbb ajánlattevő ………………………..-t </w:t>
      </w:r>
      <w:r w:rsidR="00494130" w:rsidRPr="00494130">
        <w:rPr>
          <w:rFonts w:ascii="Times New Roman" w:hAnsi="Times New Roman" w:cs="Times New Roman"/>
          <w:color w:val="000000"/>
        </w:rPr>
        <w:t>bízza</w:t>
      </w:r>
      <w:r>
        <w:rPr>
          <w:rFonts w:ascii="Times New Roman" w:hAnsi="Times New Roman" w:cs="Times New Roman"/>
          <w:color w:val="000000"/>
        </w:rPr>
        <w:t xml:space="preserve"> meg.</w:t>
      </w:r>
    </w:p>
    <w:p w14:paraId="7F1D13A0" w14:textId="77777777" w:rsidR="005D467A" w:rsidRDefault="005D467A" w:rsidP="00494130">
      <w:pPr>
        <w:jc w:val="both"/>
        <w:rPr>
          <w:rFonts w:ascii="Times New Roman" w:hAnsi="Times New Roman" w:cs="Times New Roman"/>
          <w:color w:val="000000"/>
        </w:rPr>
      </w:pPr>
    </w:p>
    <w:p w14:paraId="145378C3" w14:textId="09D5B139" w:rsidR="00494130" w:rsidRDefault="00494130" w:rsidP="009C11A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Határidő: 2023. december 31.</w:t>
      </w:r>
    </w:p>
    <w:p w14:paraId="7BCC9273" w14:textId="746AE515" w:rsidR="00494130" w:rsidRPr="00494130" w:rsidRDefault="00494130" w:rsidP="009C11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Felelős: polgármester</w:t>
      </w:r>
    </w:p>
    <w:sectPr w:rsidR="00494130" w:rsidRPr="00494130" w:rsidSect="009C1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C2C"/>
    <w:multiLevelType w:val="hybridMultilevel"/>
    <w:tmpl w:val="1D2CA2B2"/>
    <w:lvl w:ilvl="0" w:tplc="8E2A4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9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1"/>
    <w:rsid w:val="00350C77"/>
    <w:rsid w:val="00494130"/>
    <w:rsid w:val="005B3FC0"/>
    <w:rsid w:val="005D467A"/>
    <w:rsid w:val="007009E6"/>
    <w:rsid w:val="00723E4E"/>
    <w:rsid w:val="007A16E0"/>
    <w:rsid w:val="008552BC"/>
    <w:rsid w:val="0092290D"/>
    <w:rsid w:val="00955D0E"/>
    <w:rsid w:val="009C11A3"/>
    <w:rsid w:val="00A97572"/>
    <w:rsid w:val="00D16161"/>
    <w:rsid w:val="00E01400"/>
    <w:rsid w:val="00F71E8E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944D"/>
  <w15:chartTrackingRefBased/>
  <w15:docId w15:val="{30167539-C784-4817-92DE-D25BFA21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Igazgatás</cp:lastModifiedBy>
  <cp:revision>4</cp:revision>
  <dcterms:created xsi:type="dcterms:W3CDTF">2023-10-26T10:18:00Z</dcterms:created>
  <dcterms:modified xsi:type="dcterms:W3CDTF">2023-10-31T10:38:00Z</dcterms:modified>
</cp:coreProperties>
</file>